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864"/>
        <w:gridCol w:w="8706"/>
      </w:tblGrid>
      <w:tr w:rsidR="00AA0E61" w:rsidRPr="0098480A" w14:paraId="545CBB76" w14:textId="77777777" w:rsidTr="007700B2">
        <w:tc>
          <w:tcPr>
            <w:tcW w:w="5920" w:type="dxa"/>
          </w:tcPr>
          <w:p w14:paraId="7C61212C" w14:textId="77777777" w:rsidR="00AA0E61" w:rsidRPr="0098480A" w:rsidRDefault="00AA0E61" w:rsidP="00625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789" w:type="dxa"/>
          </w:tcPr>
          <w:p w14:paraId="354287B3" w14:textId="77777777" w:rsidR="00AA0E61" w:rsidRPr="0098480A" w:rsidRDefault="00AA0E61" w:rsidP="00770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DEB4CAA" w14:textId="785F0BA3" w:rsidR="00104F4F" w:rsidRPr="0098480A" w:rsidRDefault="00CA6454" w:rsidP="00104F4F">
      <w:pPr>
        <w:autoSpaceDN w:val="0"/>
        <w:snapToGri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80A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="00AB76D7" w:rsidRPr="0098480A">
        <w:rPr>
          <w:rFonts w:ascii="Times New Roman" w:eastAsia="Times New Roman" w:hAnsi="Times New Roman" w:cs="Times New Roman"/>
          <w:b/>
          <w:sz w:val="24"/>
          <w:szCs w:val="24"/>
        </w:rPr>
        <w:t>pecialistų</w:t>
      </w:r>
      <w:r w:rsidRPr="0098480A">
        <w:rPr>
          <w:rFonts w:ascii="Times New Roman" w:eastAsia="Times New Roman" w:hAnsi="Times New Roman" w:cs="Times New Roman"/>
          <w:b/>
          <w:sz w:val="24"/>
          <w:szCs w:val="24"/>
        </w:rPr>
        <w:t>, vykdysiančių sutartį,</w:t>
      </w:r>
      <w:r w:rsidR="00AB76D7" w:rsidRPr="009848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0E61" w:rsidRPr="0098480A">
        <w:rPr>
          <w:rFonts w:ascii="Times New Roman" w:eastAsia="Times New Roman" w:hAnsi="Times New Roman" w:cs="Times New Roman"/>
          <w:b/>
          <w:sz w:val="24"/>
          <w:szCs w:val="24"/>
        </w:rPr>
        <w:t>sąrašas</w:t>
      </w:r>
      <w:r w:rsidR="00AA0E61" w:rsidRPr="0098480A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="000E59E9" w:rsidRPr="0098480A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0E59E9" w:rsidRPr="0098480A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</w:p>
    <w:p w14:paraId="7849C11C" w14:textId="77777777" w:rsidR="0027294F" w:rsidRPr="0098480A" w:rsidRDefault="0027294F" w:rsidP="00344818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66"/>
        <w:gridCol w:w="3780"/>
        <w:gridCol w:w="3780"/>
        <w:gridCol w:w="3683"/>
      </w:tblGrid>
      <w:tr w:rsidR="00625182" w:rsidRPr="0098480A" w14:paraId="41E39B9E" w14:textId="77777777" w:rsidTr="00CA6454">
        <w:trPr>
          <w:trHeight w:val="1502"/>
        </w:trPr>
        <w:tc>
          <w:tcPr>
            <w:tcW w:w="851" w:type="dxa"/>
          </w:tcPr>
          <w:p w14:paraId="40824436" w14:textId="77777777" w:rsidR="00625182" w:rsidRPr="0098480A" w:rsidRDefault="000E59E9" w:rsidP="00625182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607F9AF7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2366" w:type="dxa"/>
          </w:tcPr>
          <w:p w14:paraId="1A68DD49" w14:textId="23654667" w:rsidR="00625182" w:rsidRPr="0098480A" w:rsidRDefault="00A61668" w:rsidP="00625182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v</w:t>
            </w:r>
            <w:r w:rsidR="00625182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ardas, pavardė</w:t>
            </w:r>
            <w:r w:rsidR="00544908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7FA2027F" w14:textId="714E6AEA" w:rsidR="00544908" w:rsidRPr="0098480A" w:rsidRDefault="00544908" w:rsidP="00CA6454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darbovietė</w:t>
            </w:r>
          </w:p>
        </w:tc>
        <w:tc>
          <w:tcPr>
            <w:tcW w:w="3780" w:type="dxa"/>
          </w:tcPr>
          <w:p w14:paraId="0546AE90" w14:textId="77777777" w:rsidR="00625182" w:rsidRPr="0098480A" w:rsidRDefault="001831A4" w:rsidP="00625182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Profesinė patirtis,</w:t>
            </w:r>
          </w:p>
          <w:p w14:paraId="03A37780" w14:textId="70853A8F" w:rsidR="00625182" w:rsidRPr="0098480A" w:rsidRDefault="00625182" w:rsidP="00863F13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nurodant tikslų veiklos laikotarpį</w:t>
            </w:r>
            <w:r w:rsidR="00465223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D314A5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ir </w:t>
            </w:r>
            <w:r w:rsidR="00465223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įvykdyti</w:t>
            </w:r>
            <w:r w:rsidR="00D314A5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5223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projektai</w:t>
            </w:r>
            <w:r w:rsidR="00D314A5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3F13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(jei reikalaujama)</w:t>
            </w:r>
          </w:p>
        </w:tc>
        <w:tc>
          <w:tcPr>
            <w:tcW w:w="3780" w:type="dxa"/>
          </w:tcPr>
          <w:p w14:paraId="312C0AEB" w14:textId="77777777" w:rsidR="00625182" w:rsidRPr="0098480A" w:rsidRDefault="00625182" w:rsidP="00F81937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Trumpas reikalaujamos profesinės </w:t>
            </w:r>
            <w:r w:rsidR="00F81937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darbo </w:t>
            </w: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patirties aprašymas</w:t>
            </w:r>
          </w:p>
        </w:tc>
        <w:tc>
          <w:tcPr>
            <w:tcW w:w="3683" w:type="dxa"/>
          </w:tcPr>
          <w:p w14:paraId="01ABB3AA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Asmenų, kurie gali </w:t>
            </w:r>
          </w:p>
          <w:p w14:paraId="33182F84" w14:textId="77777777" w:rsidR="00625182" w:rsidRPr="0098480A" w:rsidRDefault="00625182" w:rsidP="00D314A5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suteikti informacijos apie reikalaujamą profesinę patirtį, kontaktiniai duomenys, kita svarbi informacija</w:t>
            </w:r>
          </w:p>
        </w:tc>
      </w:tr>
      <w:tr w:rsidR="00625182" w:rsidRPr="0098480A" w14:paraId="4F93DC4B" w14:textId="77777777" w:rsidTr="00625182">
        <w:tc>
          <w:tcPr>
            <w:tcW w:w="14460" w:type="dxa"/>
            <w:gridSpan w:val="5"/>
          </w:tcPr>
          <w:p w14:paraId="53D5E3E0" w14:textId="0890FEC7" w:rsidR="00625182" w:rsidRPr="0098480A" w:rsidRDefault="00F32102" w:rsidP="00AB76D7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D314A5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25182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14A5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</w:t>
            </w:r>
            <w:r w:rsidR="00625182" w:rsidRPr="0098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vadovas</w:t>
            </w:r>
            <w:r w:rsidR="00625182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25182" w:rsidRPr="0098480A" w14:paraId="7EDAE38F" w14:textId="77777777" w:rsidTr="00D314A5">
        <w:tc>
          <w:tcPr>
            <w:tcW w:w="851" w:type="dxa"/>
          </w:tcPr>
          <w:p w14:paraId="767713DE" w14:textId="3D7A3BC6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F6B03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514217B2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F93DECE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6D76832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60C4F43E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82" w:rsidRPr="0098480A" w14:paraId="135D58B7" w14:textId="77777777" w:rsidTr="00D314A5">
        <w:tc>
          <w:tcPr>
            <w:tcW w:w="851" w:type="dxa"/>
          </w:tcPr>
          <w:p w14:paraId="2E58DA83" w14:textId="77777777" w:rsidR="00625182" w:rsidRPr="0098480A" w:rsidRDefault="00F92FD0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21C3AD48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ADB66E4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7E071A75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718EEE6A" w14:textId="77777777" w:rsidR="00625182" w:rsidRPr="0098480A" w:rsidRDefault="00625182" w:rsidP="00625182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6A0274E5" w14:textId="77777777">
        <w:tc>
          <w:tcPr>
            <w:tcW w:w="14460" w:type="dxa"/>
            <w:gridSpan w:val="5"/>
          </w:tcPr>
          <w:p w14:paraId="30B6A5C6" w14:textId="16E1FBE1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Informacinių sistemų architektas:</w:t>
            </w:r>
          </w:p>
        </w:tc>
      </w:tr>
      <w:tr w:rsidR="009F6B03" w:rsidRPr="0098480A" w14:paraId="31E2EDA0" w14:textId="77777777">
        <w:tc>
          <w:tcPr>
            <w:tcW w:w="851" w:type="dxa"/>
          </w:tcPr>
          <w:p w14:paraId="7B4B5878" w14:textId="4DA54EFB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6B03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66" w:type="dxa"/>
          </w:tcPr>
          <w:p w14:paraId="148DE749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22EEA061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378B804E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7DC60CB8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7A31273E" w14:textId="77777777">
        <w:tc>
          <w:tcPr>
            <w:tcW w:w="851" w:type="dxa"/>
          </w:tcPr>
          <w:p w14:paraId="69C2D37C" w14:textId="7B993888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72383D5F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729752FB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32574F8F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5A93FBD6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1BA975E6" w14:textId="77777777">
        <w:tc>
          <w:tcPr>
            <w:tcW w:w="14460" w:type="dxa"/>
            <w:gridSpan w:val="5"/>
          </w:tcPr>
          <w:p w14:paraId="4EF80375" w14:textId="307B0DAD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Pagrindinis programuotojas:</w:t>
            </w:r>
          </w:p>
        </w:tc>
      </w:tr>
      <w:tr w:rsidR="009F6B03" w:rsidRPr="0098480A" w14:paraId="1C2A7562" w14:textId="77777777">
        <w:tc>
          <w:tcPr>
            <w:tcW w:w="851" w:type="dxa"/>
          </w:tcPr>
          <w:p w14:paraId="6EFC4CBE" w14:textId="548423DE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6B03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66" w:type="dxa"/>
          </w:tcPr>
          <w:p w14:paraId="60190A49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3BAC76B3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252853F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12CEA206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6F161734" w14:textId="77777777">
        <w:tc>
          <w:tcPr>
            <w:tcW w:w="851" w:type="dxa"/>
          </w:tcPr>
          <w:p w14:paraId="23E5E2BB" w14:textId="560B786E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4537E744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0CAFF28C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4F8AC57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62F86A62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462C8162" w14:textId="77777777">
        <w:tc>
          <w:tcPr>
            <w:tcW w:w="14460" w:type="dxa"/>
            <w:gridSpan w:val="5"/>
          </w:tcPr>
          <w:p w14:paraId="3F9EB257" w14:textId="5DBC421C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Duomenų bazių specialistas:</w:t>
            </w:r>
          </w:p>
        </w:tc>
      </w:tr>
      <w:tr w:rsidR="009F6B03" w:rsidRPr="0098480A" w14:paraId="25469F83" w14:textId="77777777">
        <w:tc>
          <w:tcPr>
            <w:tcW w:w="851" w:type="dxa"/>
          </w:tcPr>
          <w:p w14:paraId="346C54E9" w14:textId="4E4253B9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6B03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66" w:type="dxa"/>
          </w:tcPr>
          <w:p w14:paraId="3B022CFC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849E2E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3B5345C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19A68B9C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36642071" w14:textId="77777777">
        <w:tc>
          <w:tcPr>
            <w:tcW w:w="851" w:type="dxa"/>
          </w:tcPr>
          <w:p w14:paraId="21623524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4F9D63AB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4057CCC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1918A9B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077F36C0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2ADA7E36" w14:textId="77777777">
        <w:tc>
          <w:tcPr>
            <w:tcW w:w="14460" w:type="dxa"/>
            <w:gridSpan w:val="5"/>
          </w:tcPr>
          <w:p w14:paraId="3A3553BE" w14:textId="5628E252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5E100F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Test</w:t>
            </w:r>
            <w:r w:rsidR="00832625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uotojas</w:t>
            </w:r>
            <w:r w:rsidR="009F6B03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F6B03" w:rsidRPr="0098480A" w14:paraId="2ED8EEF5" w14:textId="77777777">
        <w:tc>
          <w:tcPr>
            <w:tcW w:w="851" w:type="dxa"/>
          </w:tcPr>
          <w:p w14:paraId="1B289D75" w14:textId="24E17354" w:rsidR="009F6B03" w:rsidRPr="0098480A" w:rsidRDefault="00EC72B9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F6B03"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66" w:type="dxa"/>
          </w:tcPr>
          <w:p w14:paraId="002D620E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81770AD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64A8286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537E4990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B03" w:rsidRPr="0098480A" w14:paraId="7F4B6E67" w14:textId="77777777">
        <w:tc>
          <w:tcPr>
            <w:tcW w:w="851" w:type="dxa"/>
          </w:tcPr>
          <w:p w14:paraId="5353F815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5761179E" w14:textId="77777777" w:rsidR="009F6B03" w:rsidRPr="0098480A" w:rsidRDefault="009F6B03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2D3E802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67865DF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63E91159" w14:textId="77777777" w:rsidR="009F6B03" w:rsidRPr="0098480A" w:rsidRDefault="009F6B03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1FF" w:rsidRPr="0098480A" w14:paraId="2C1BB41D" w14:textId="77777777">
        <w:tc>
          <w:tcPr>
            <w:tcW w:w="14460" w:type="dxa"/>
            <w:gridSpan w:val="5"/>
          </w:tcPr>
          <w:p w14:paraId="61E1BCFA" w14:textId="6D5875F0" w:rsidR="006B11FF" w:rsidRPr="0098480A" w:rsidRDefault="00EC72B9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6B11FF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B11FF" w:rsidRPr="006B1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IBM </w:t>
            </w:r>
            <w:proofErr w:type="spellStart"/>
            <w:r w:rsidR="006B11FF" w:rsidRPr="006B1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WebSphere</w:t>
            </w:r>
            <w:proofErr w:type="spellEnd"/>
            <w:r w:rsidR="006B11FF" w:rsidRPr="006B1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administratorius</w:t>
            </w:r>
            <w:r w:rsidR="006B11FF" w:rsidRPr="0098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B11FF" w:rsidRPr="0098480A" w14:paraId="75FA9517" w14:textId="77777777">
        <w:tc>
          <w:tcPr>
            <w:tcW w:w="851" w:type="dxa"/>
          </w:tcPr>
          <w:p w14:paraId="3DD98896" w14:textId="2F7F1E76" w:rsidR="006B11FF" w:rsidRPr="0098480A" w:rsidRDefault="00EC72B9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B11FF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66" w:type="dxa"/>
          </w:tcPr>
          <w:p w14:paraId="5D59CA57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8B4625E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B2E862B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62DDE72D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1FF" w:rsidRPr="0098480A" w14:paraId="12D11438" w14:textId="77777777">
        <w:tc>
          <w:tcPr>
            <w:tcW w:w="851" w:type="dxa"/>
          </w:tcPr>
          <w:p w14:paraId="29369B34" w14:textId="67CA119E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2EECD982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F610BDE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91133F7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04036F4A" w14:textId="77777777" w:rsidR="006B11FF" w:rsidRPr="0098480A" w:rsidRDefault="006B11FF" w:rsidP="006B11FF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3708B6" w14:textId="77777777" w:rsidR="00CE0926" w:rsidRPr="0098480A" w:rsidRDefault="00CE0926" w:rsidP="00AA0E61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2160"/>
        <w:gridCol w:w="521"/>
        <w:gridCol w:w="7998"/>
      </w:tblGrid>
      <w:tr w:rsidR="00AA0E61" w:rsidRPr="0098480A" w14:paraId="31E15671" w14:textId="77777777" w:rsidTr="007700B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5FA8C" w14:textId="77777777" w:rsidR="00AA0E61" w:rsidRPr="0098480A" w:rsidRDefault="00AA0E61" w:rsidP="007700B2">
            <w:pPr>
              <w:spacing w:after="0" w:line="240" w:lineRule="auto"/>
              <w:ind w:left="-47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</w:tcPr>
          <w:p w14:paraId="06798AD4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FA2CE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</w:tcPr>
          <w:p w14:paraId="5BA5B717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nil"/>
              <w:left w:val="nil"/>
              <w:bottom w:val="single" w:sz="4" w:space="0" w:color="auto"/>
            </w:tcBorders>
          </w:tcPr>
          <w:p w14:paraId="7F6DC9BD" w14:textId="77777777" w:rsidR="00AA0E61" w:rsidRPr="0098480A" w:rsidRDefault="00AA0E61" w:rsidP="007700B2">
            <w:pPr>
              <w:spacing w:after="0" w:line="240" w:lineRule="auto"/>
              <w:ind w:left="-47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E61" w:rsidRPr="0098480A" w14:paraId="417EE9E5" w14:textId="77777777" w:rsidTr="007700B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DED6A" w14:textId="77777777" w:rsidR="00AA0E61" w:rsidRPr="0098480A" w:rsidRDefault="00AA0E61" w:rsidP="007700B2">
            <w:pPr>
              <w:snapToGrid w:val="0"/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D49D679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5A710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521" w:type="dxa"/>
          </w:tcPr>
          <w:p w14:paraId="27D6F91D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nil"/>
              <w:bottom w:val="nil"/>
            </w:tcBorders>
          </w:tcPr>
          <w:p w14:paraId="7D1FA160" w14:textId="77777777" w:rsidR="00AA0E61" w:rsidRPr="0098480A" w:rsidRDefault="00AA0E61" w:rsidP="007700B2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80A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(Vardas ir pavardė)</w:t>
            </w:r>
          </w:p>
        </w:tc>
      </w:tr>
    </w:tbl>
    <w:p w14:paraId="3CDFC025" w14:textId="77777777" w:rsidR="00AA0E61" w:rsidRPr="0098480A" w:rsidRDefault="00AA0E61" w:rsidP="00AA0E61">
      <w:pPr>
        <w:autoSpaceDN w:val="0"/>
        <w:snapToGrid w:val="0"/>
        <w:spacing w:after="0" w:line="240" w:lineRule="auto"/>
        <w:jc w:val="both"/>
        <w:rPr>
          <w:rFonts w:ascii="Arial" w:eastAsia="Times New Roman" w:hAnsi="Arial" w:cs="Arial"/>
          <w:sz w:val="2"/>
          <w:szCs w:val="2"/>
          <w:lang w:eastAsia="lt-LT"/>
        </w:rPr>
      </w:pPr>
    </w:p>
    <w:sectPr w:rsidR="00AA0E61" w:rsidRPr="0098480A" w:rsidSect="007700B2">
      <w:headerReference w:type="default" r:id="rId11"/>
      <w:headerReference w:type="first" r:id="rId12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CAE9F" w14:textId="77777777" w:rsidR="00E3330A" w:rsidRDefault="00E3330A" w:rsidP="00AA0E61">
      <w:pPr>
        <w:spacing w:after="0" w:line="240" w:lineRule="auto"/>
      </w:pPr>
      <w:r>
        <w:separator/>
      </w:r>
    </w:p>
  </w:endnote>
  <w:endnote w:type="continuationSeparator" w:id="0">
    <w:p w14:paraId="3E620CBA" w14:textId="77777777" w:rsidR="00E3330A" w:rsidRDefault="00E3330A" w:rsidP="00AA0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5205" w14:textId="77777777" w:rsidR="00E3330A" w:rsidRDefault="00E3330A" w:rsidP="00AA0E61">
      <w:pPr>
        <w:spacing w:after="0" w:line="240" w:lineRule="auto"/>
      </w:pPr>
      <w:r>
        <w:separator/>
      </w:r>
    </w:p>
  </w:footnote>
  <w:footnote w:type="continuationSeparator" w:id="0">
    <w:p w14:paraId="3EA71E0E" w14:textId="77777777" w:rsidR="00E3330A" w:rsidRDefault="00E3330A" w:rsidP="00AA0E61">
      <w:pPr>
        <w:spacing w:after="0" w:line="240" w:lineRule="auto"/>
      </w:pPr>
      <w:r>
        <w:continuationSeparator/>
      </w:r>
    </w:p>
  </w:footnote>
  <w:footnote w:id="1">
    <w:p w14:paraId="6CC469FA" w14:textId="4835A332" w:rsidR="0089163B" w:rsidRPr="000E59E9" w:rsidRDefault="0089163B" w:rsidP="00AA0E61">
      <w:pPr>
        <w:pStyle w:val="FootnoteText"/>
        <w:tabs>
          <w:tab w:val="left" w:pos="0"/>
        </w:tabs>
        <w:jc w:val="both"/>
        <w:rPr>
          <w:rFonts w:ascii="Times New Roman" w:hAnsi="Times New Roman" w:cs="Times New Roman"/>
          <w:i/>
          <w:sz w:val="18"/>
          <w:szCs w:val="18"/>
        </w:rPr>
      </w:pPr>
      <w:r w:rsidRPr="000E59E9">
        <w:rPr>
          <w:rStyle w:val="FootnoteReference"/>
          <w:rFonts w:ascii="Times New Roman" w:hAnsi="Times New Roman" w:cs="Times New Roman"/>
          <w:i/>
          <w:sz w:val="18"/>
          <w:szCs w:val="18"/>
        </w:rPr>
        <w:footnoteRef/>
      </w:r>
      <w:r w:rsidRPr="000E59E9">
        <w:rPr>
          <w:rFonts w:ascii="Times New Roman" w:hAnsi="Times New Roman" w:cs="Times New Roman"/>
          <w:i/>
          <w:sz w:val="18"/>
          <w:szCs w:val="18"/>
        </w:rPr>
        <w:t xml:space="preserve"> Jeigu bendrą pasiūlymą teikia ūkio subjektų grupė, ši nuostata taikoma tam ūkio subjektų grupės nariui, kuris siekia įrodyti atitiktį konkurso sąlygų </w:t>
      </w:r>
      <w:r w:rsidR="007E4CA6">
        <w:rPr>
          <w:rFonts w:ascii="Times New Roman" w:hAnsi="Times New Roman" w:cs="Times New Roman"/>
          <w:i/>
          <w:sz w:val="18"/>
          <w:szCs w:val="18"/>
        </w:rPr>
        <w:t>4</w:t>
      </w:r>
      <w:r w:rsidR="007E4CA6" w:rsidRPr="000E59E9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AB76D7" w:rsidRPr="000E59E9">
        <w:rPr>
          <w:rFonts w:ascii="Times New Roman" w:hAnsi="Times New Roman" w:cs="Times New Roman"/>
          <w:i/>
          <w:sz w:val="18"/>
          <w:szCs w:val="18"/>
        </w:rPr>
        <w:t xml:space="preserve">priedo </w:t>
      </w:r>
      <w:r w:rsidR="00F54127">
        <w:rPr>
          <w:rFonts w:ascii="Times New Roman" w:hAnsi="Times New Roman" w:cs="Times New Roman"/>
          <w:i/>
          <w:sz w:val="18"/>
          <w:szCs w:val="18"/>
        </w:rPr>
        <w:t>2</w:t>
      </w:r>
      <w:r w:rsidR="0067201C" w:rsidRPr="00863F13">
        <w:rPr>
          <w:rFonts w:ascii="Times New Roman" w:hAnsi="Times New Roman" w:cs="Times New Roman"/>
          <w:i/>
          <w:sz w:val="18"/>
          <w:szCs w:val="18"/>
        </w:rPr>
        <w:t xml:space="preserve">.1 – </w:t>
      </w:r>
      <w:r w:rsidR="00F54127">
        <w:rPr>
          <w:rFonts w:ascii="Times New Roman" w:hAnsi="Times New Roman" w:cs="Times New Roman"/>
          <w:i/>
          <w:sz w:val="18"/>
          <w:szCs w:val="18"/>
        </w:rPr>
        <w:t>2</w:t>
      </w:r>
      <w:r w:rsidR="0067201C" w:rsidRPr="00863F13">
        <w:rPr>
          <w:rFonts w:ascii="Times New Roman" w:hAnsi="Times New Roman" w:cs="Times New Roman"/>
          <w:i/>
          <w:sz w:val="18"/>
          <w:szCs w:val="18"/>
        </w:rPr>
        <w:t>.</w:t>
      </w:r>
      <w:r w:rsidR="00F54127">
        <w:rPr>
          <w:rFonts w:ascii="Times New Roman" w:hAnsi="Times New Roman" w:cs="Times New Roman"/>
          <w:i/>
          <w:sz w:val="18"/>
          <w:szCs w:val="18"/>
        </w:rPr>
        <w:t>6</w:t>
      </w:r>
      <w:r w:rsidRPr="000E59E9">
        <w:rPr>
          <w:rFonts w:ascii="Times New Roman" w:hAnsi="Times New Roman" w:cs="Times New Roman"/>
          <w:i/>
          <w:sz w:val="18"/>
          <w:szCs w:val="18"/>
        </w:rPr>
        <w:t xml:space="preserve"> p</w:t>
      </w:r>
      <w:r w:rsidR="00AB76D7" w:rsidRPr="000E59E9">
        <w:rPr>
          <w:rFonts w:ascii="Times New Roman" w:hAnsi="Times New Roman" w:cs="Times New Roman"/>
          <w:i/>
          <w:sz w:val="18"/>
          <w:szCs w:val="18"/>
        </w:rPr>
        <w:t>apunkčiuose</w:t>
      </w:r>
      <w:r w:rsidRPr="000E59E9">
        <w:rPr>
          <w:rFonts w:ascii="Times New Roman" w:hAnsi="Times New Roman" w:cs="Times New Roman"/>
          <w:i/>
          <w:sz w:val="18"/>
          <w:szCs w:val="18"/>
        </w:rPr>
        <w:t xml:space="preserve"> nustatytiems reikalavimams.</w:t>
      </w:r>
    </w:p>
    <w:p w14:paraId="462294FB" w14:textId="77777777" w:rsidR="0089163B" w:rsidRPr="00EB61DE" w:rsidRDefault="000E59E9" w:rsidP="00AA0E61">
      <w:pPr>
        <w:pStyle w:val="FootnoteText"/>
      </w:pPr>
      <w:r w:rsidRPr="000E59E9">
        <w:rPr>
          <w:rFonts w:ascii="Times New Roman" w:hAnsi="Times New Roman" w:cs="Times New Roman"/>
          <w:i/>
          <w:sz w:val="18"/>
          <w:szCs w:val="18"/>
          <w:vertAlign w:val="superscript"/>
        </w:rPr>
        <w:t>2</w:t>
      </w:r>
      <w:r w:rsidRPr="000E59E9">
        <w:rPr>
          <w:rFonts w:ascii="Times New Roman" w:hAnsi="Times New Roman" w:cs="Times New Roman"/>
          <w:i/>
          <w:sz w:val="18"/>
          <w:szCs w:val="18"/>
        </w:rPr>
        <w:t xml:space="preserve"> Paslaugų teikėjas įsipareigoja Sutarties vykdymo metu užtikrinti pakankamą specialistų kiekį paslaugoms suteikti Sutartyje nustatytomis sąlygomis.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F4361" w14:textId="77777777" w:rsidR="0089163B" w:rsidRDefault="0089163B" w:rsidP="0062518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7201C">
      <w:rPr>
        <w:noProof/>
      </w:rPr>
      <w:t>2</w:t>
    </w:r>
    <w:r>
      <w:fldChar w:fldCharType="end"/>
    </w:r>
  </w:p>
  <w:p w14:paraId="1288960A" w14:textId="77777777" w:rsidR="0089163B" w:rsidRDefault="00891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752B" w14:textId="77777777" w:rsidR="00AB76D7" w:rsidRPr="00171127" w:rsidRDefault="00AB76D7" w:rsidP="00AB76D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lt-LT"/>
      </w:rPr>
    </w:pPr>
    <w:r>
      <w:rPr>
        <w:rFonts w:ascii="Times New Roman" w:eastAsia="Times New Roman" w:hAnsi="Times New Roman" w:cs="Times New Roman"/>
        <w:sz w:val="24"/>
        <w:szCs w:val="24"/>
        <w:lang w:eastAsia="lt-LT"/>
      </w:rPr>
      <w:t>K</w:t>
    </w:r>
    <w:r w:rsidRPr="00171127">
      <w:rPr>
        <w:rFonts w:ascii="Times New Roman" w:eastAsia="Times New Roman" w:hAnsi="Times New Roman" w:cs="Times New Roman"/>
        <w:sz w:val="24"/>
        <w:szCs w:val="24"/>
        <w:lang w:eastAsia="lt-LT"/>
      </w:rPr>
      <w:t>onkurso sąlygų</w:t>
    </w:r>
  </w:p>
  <w:p w14:paraId="2051CC76" w14:textId="024FC38D" w:rsidR="0089163B" w:rsidRDefault="00AB76D7" w:rsidP="00AB76D7">
    <w:pPr>
      <w:pStyle w:val="Header"/>
      <w:jc w:val="center"/>
    </w:pPr>
    <w:r>
      <w:rPr>
        <w:rFonts w:ascii="Times New Roman" w:eastAsia="Times New Roman" w:hAnsi="Times New Roman" w:cs="Times New Roman"/>
        <w:sz w:val="24"/>
        <w:szCs w:val="24"/>
        <w:lang w:eastAsia="lt-LT"/>
      </w:rPr>
      <w:tab/>
    </w:r>
    <w:r>
      <w:rPr>
        <w:rFonts w:ascii="Times New Roman" w:eastAsia="Times New Roman" w:hAnsi="Times New Roman" w:cs="Times New Roman"/>
        <w:sz w:val="24"/>
        <w:szCs w:val="24"/>
        <w:lang w:eastAsia="lt-LT"/>
      </w:rPr>
      <w:tab/>
    </w:r>
    <w:r>
      <w:rPr>
        <w:rFonts w:ascii="Times New Roman" w:eastAsia="Times New Roman" w:hAnsi="Times New Roman" w:cs="Times New Roman"/>
        <w:sz w:val="24"/>
        <w:szCs w:val="24"/>
        <w:lang w:eastAsia="lt-LT"/>
      </w:rPr>
      <w:tab/>
    </w:r>
    <w:r>
      <w:rPr>
        <w:rFonts w:ascii="Times New Roman" w:eastAsia="Times New Roman" w:hAnsi="Times New Roman" w:cs="Times New Roman"/>
        <w:sz w:val="24"/>
        <w:szCs w:val="24"/>
        <w:lang w:eastAsia="lt-LT"/>
      </w:rPr>
      <w:tab/>
    </w:r>
    <w:r>
      <w:rPr>
        <w:rFonts w:ascii="Times New Roman" w:eastAsia="Times New Roman" w:hAnsi="Times New Roman" w:cs="Times New Roman"/>
        <w:sz w:val="24"/>
        <w:szCs w:val="24"/>
        <w:lang w:eastAsia="lt-LT"/>
      </w:rPr>
      <w:tab/>
      <w:t xml:space="preserve">        </w:t>
    </w:r>
    <w:r w:rsidR="000E0348">
      <w:rPr>
        <w:rFonts w:ascii="Times New Roman" w:eastAsia="Times New Roman" w:hAnsi="Times New Roman" w:cs="Times New Roman"/>
        <w:sz w:val="24"/>
        <w:szCs w:val="24"/>
        <w:lang w:eastAsia="lt-LT"/>
      </w:rPr>
      <w:t>14</w:t>
    </w:r>
    <w:r>
      <w:rPr>
        <w:rFonts w:ascii="Times New Roman" w:eastAsia="Times New Roman" w:hAnsi="Times New Roman" w:cs="Times New Roman"/>
        <w:sz w:val="24"/>
        <w:szCs w:val="24"/>
        <w:lang w:eastAsia="lt-LT"/>
      </w:rPr>
      <w:t xml:space="preserve"> </w:t>
    </w:r>
    <w:r w:rsidRPr="00171127">
      <w:rPr>
        <w:rFonts w:ascii="Times New Roman" w:eastAsia="Times New Roman" w:hAnsi="Times New Roman" w:cs="Times New Roman"/>
        <w:sz w:val="24"/>
        <w:szCs w:val="24"/>
        <w:lang w:eastAsia="lt-LT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E167E"/>
    <w:multiLevelType w:val="multilevel"/>
    <w:tmpl w:val="1B666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" w15:restartNumberingAfterBreak="0">
    <w:nsid w:val="25EF02E3"/>
    <w:multiLevelType w:val="multilevel"/>
    <w:tmpl w:val="D3D8B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i/>
      </w:rPr>
    </w:lvl>
  </w:abstractNum>
  <w:abstractNum w:abstractNumId="2" w15:restartNumberingAfterBreak="0">
    <w:nsid w:val="41DC5283"/>
    <w:multiLevelType w:val="hybridMultilevel"/>
    <w:tmpl w:val="F24AC304"/>
    <w:lvl w:ilvl="0" w:tplc="8F3213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76CB9"/>
    <w:multiLevelType w:val="multilevel"/>
    <w:tmpl w:val="A55099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4" w15:restartNumberingAfterBreak="0">
    <w:nsid w:val="61972AF7"/>
    <w:multiLevelType w:val="multilevel"/>
    <w:tmpl w:val="072ED6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/>
      </w:rPr>
    </w:lvl>
  </w:abstractNum>
  <w:abstractNum w:abstractNumId="5" w15:restartNumberingAfterBreak="0">
    <w:nsid w:val="764A3717"/>
    <w:multiLevelType w:val="hybridMultilevel"/>
    <w:tmpl w:val="E100370C"/>
    <w:lvl w:ilvl="0" w:tplc="EC54F6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5A4FF4"/>
    <w:multiLevelType w:val="multilevel"/>
    <w:tmpl w:val="106658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/>
      </w:rPr>
    </w:lvl>
  </w:abstractNum>
  <w:num w:numId="1" w16cid:durableId="2079747771">
    <w:abstractNumId w:val="5"/>
  </w:num>
  <w:num w:numId="2" w16cid:durableId="2120488005">
    <w:abstractNumId w:val="1"/>
  </w:num>
  <w:num w:numId="3" w16cid:durableId="1524317077">
    <w:abstractNumId w:val="6"/>
  </w:num>
  <w:num w:numId="4" w16cid:durableId="679085487">
    <w:abstractNumId w:val="4"/>
  </w:num>
  <w:num w:numId="5" w16cid:durableId="1007708336">
    <w:abstractNumId w:val="3"/>
  </w:num>
  <w:num w:numId="6" w16cid:durableId="1972516253">
    <w:abstractNumId w:val="0"/>
  </w:num>
  <w:num w:numId="7" w16cid:durableId="296497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E61"/>
    <w:rsid w:val="00002AA1"/>
    <w:rsid w:val="00023332"/>
    <w:rsid w:val="00031C20"/>
    <w:rsid w:val="00055B1D"/>
    <w:rsid w:val="000A3353"/>
    <w:rsid w:val="000A3BA0"/>
    <w:rsid w:val="000A7012"/>
    <w:rsid w:val="000C1DA9"/>
    <w:rsid w:val="000E0348"/>
    <w:rsid w:val="000E59E9"/>
    <w:rsid w:val="000F554C"/>
    <w:rsid w:val="00102432"/>
    <w:rsid w:val="00104F4F"/>
    <w:rsid w:val="001070AC"/>
    <w:rsid w:val="0010790F"/>
    <w:rsid w:val="0015334A"/>
    <w:rsid w:val="001831A4"/>
    <w:rsid w:val="001C5E07"/>
    <w:rsid w:val="001D7226"/>
    <w:rsid w:val="00200AF7"/>
    <w:rsid w:val="002024C8"/>
    <w:rsid w:val="002207F9"/>
    <w:rsid w:val="00233F49"/>
    <w:rsid w:val="00253091"/>
    <w:rsid w:val="0027294F"/>
    <w:rsid w:val="00276DE5"/>
    <w:rsid w:val="0028555D"/>
    <w:rsid w:val="002B7463"/>
    <w:rsid w:val="002F3B35"/>
    <w:rsid w:val="003257F4"/>
    <w:rsid w:val="00327D8A"/>
    <w:rsid w:val="00344818"/>
    <w:rsid w:val="0036252C"/>
    <w:rsid w:val="00363F9E"/>
    <w:rsid w:val="0036448B"/>
    <w:rsid w:val="003946DA"/>
    <w:rsid w:val="003E47B4"/>
    <w:rsid w:val="00425EDD"/>
    <w:rsid w:val="00426C26"/>
    <w:rsid w:val="00465223"/>
    <w:rsid w:val="00465362"/>
    <w:rsid w:val="004A6BE1"/>
    <w:rsid w:val="004D70B0"/>
    <w:rsid w:val="00515842"/>
    <w:rsid w:val="00544908"/>
    <w:rsid w:val="00547A9A"/>
    <w:rsid w:val="005613C1"/>
    <w:rsid w:val="005A586D"/>
    <w:rsid w:val="005A5B57"/>
    <w:rsid w:val="005A5B71"/>
    <w:rsid w:val="005E100F"/>
    <w:rsid w:val="00611B44"/>
    <w:rsid w:val="00625182"/>
    <w:rsid w:val="0067201C"/>
    <w:rsid w:val="006801F3"/>
    <w:rsid w:val="006834C1"/>
    <w:rsid w:val="00684F9A"/>
    <w:rsid w:val="006900AF"/>
    <w:rsid w:val="006973DB"/>
    <w:rsid w:val="006A47B0"/>
    <w:rsid w:val="006A73EA"/>
    <w:rsid w:val="006B11FF"/>
    <w:rsid w:val="006C193A"/>
    <w:rsid w:val="006F139B"/>
    <w:rsid w:val="006F4626"/>
    <w:rsid w:val="006F4ED2"/>
    <w:rsid w:val="0071108D"/>
    <w:rsid w:val="0075296D"/>
    <w:rsid w:val="007700B2"/>
    <w:rsid w:val="007853A5"/>
    <w:rsid w:val="007B2033"/>
    <w:rsid w:val="007E2DB4"/>
    <w:rsid w:val="007E4CA6"/>
    <w:rsid w:val="00820A4A"/>
    <w:rsid w:val="00832625"/>
    <w:rsid w:val="008519A5"/>
    <w:rsid w:val="0086235B"/>
    <w:rsid w:val="00863F13"/>
    <w:rsid w:val="0087218A"/>
    <w:rsid w:val="00881017"/>
    <w:rsid w:val="0089163B"/>
    <w:rsid w:val="00896DC4"/>
    <w:rsid w:val="008B6DB0"/>
    <w:rsid w:val="008C1EB4"/>
    <w:rsid w:val="008C2E06"/>
    <w:rsid w:val="008C5665"/>
    <w:rsid w:val="008D0386"/>
    <w:rsid w:val="008D0E59"/>
    <w:rsid w:val="008D5936"/>
    <w:rsid w:val="008F22EE"/>
    <w:rsid w:val="009134A2"/>
    <w:rsid w:val="00915754"/>
    <w:rsid w:val="0096261F"/>
    <w:rsid w:val="00964C2E"/>
    <w:rsid w:val="009673A4"/>
    <w:rsid w:val="0098480A"/>
    <w:rsid w:val="00986B28"/>
    <w:rsid w:val="009F6B03"/>
    <w:rsid w:val="00A140A9"/>
    <w:rsid w:val="00A34264"/>
    <w:rsid w:val="00A36DFD"/>
    <w:rsid w:val="00A61668"/>
    <w:rsid w:val="00A65D0A"/>
    <w:rsid w:val="00AA0E61"/>
    <w:rsid w:val="00AA1113"/>
    <w:rsid w:val="00AB76D7"/>
    <w:rsid w:val="00AD283F"/>
    <w:rsid w:val="00AE4CF4"/>
    <w:rsid w:val="00B07468"/>
    <w:rsid w:val="00B92FF8"/>
    <w:rsid w:val="00B93B12"/>
    <w:rsid w:val="00B97850"/>
    <w:rsid w:val="00BA4603"/>
    <w:rsid w:val="00BE3CB5"/>
    <w:rsid w:val="00C1688A"/>
    <w:rsid w:val="00C234B2"/>
    <w:rsid w:val="00C324FC"/>
    <w:rsid w:val="00C459E1"/>
    <w:rsid w:val="00C53C14"/>
    <w:rsid w:val="00CA6454"/>
    <w:rsid w:val="00CA7993"/>
    <w:rsid w:val="00CE0926"/>
    <w:rsid w:val="00CF738C"/>
    <w:rsid w:val="00D15AD8"/>
    <w:rsid w:val="00D170FA"/>
    <w:rsid w:val="00D314A5"/>
    <w:rsid w:val="00D6060B"/>
    <w:rsid w:val="00D84D85"/>
    <w:rsid w:val="00D93646"/>
    <w:rsid w:val="00DB2CD2"/>
    <w:rsid w:val="00DE2E55"/>
    <w:rsid w:val="00E32871"/>
    <w:rsid w:val="00E3330A"/>
    <w:rsid w:val="00E67C10"/>
    <w:rsid w:val="00EC72B9"/>
    <w:rsid w:val="00ED76F0"/>
    <w:rsid w:val="00EE78D5"/>
    <w:rsid w:val="00F04F8A"/>
    <w:rsid w:val="00F149FF"/>
    <w:rsid w:val="00F32102"/>
    <w:rsid w:val="00F44A99"/>
    <w:rsid w:val="00F54127"/>
    <w:rsid w:val="00F62E94"/>
    <w:rsid w:val="00F6365D"/>
    <w:rsid w:val="00F67A61"/>
    <w:rsid w:val="00F707E6"/>
    <w:rsid w:val="00F81937"/>
    <w:rsid w:val="00F92FD0"/>
    <w:rsid w:val="00F95263"/>
    <w:rsid w:val="00FA36AA"/>
    <w:rsid w:val="00FB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1EE8C"/>
  <w15:docId w15:val="{D0DA939F-6906-4EEE-ADAE-CEA5559C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0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E61"/>
  </w:style>
  <w:style w:type="paragraph" w:styleId="Footer">
    <w:name w:val="footer"/>
    <w:basedOn w:val="Normal"/>
    <w:link w:val="FooterChar"/>
    <w:uiPriority w:val="99"/>
    <w:unhideWhenUsed/>
    <w:rsid w:val="00AA0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E61"/>
  </w:style>
  <w:style w:type="character" w:styleId="FootnoteReference">
    <w:name w:val="footnote reference"/>
    <w:uiPriority w:val="99"/>
    <w:semiHidden/>
    <w:unhideWhenUsed/>
    <w:rsid w:val="00AA0E6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0E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E6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88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20A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0A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0A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A4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A3353"/>
    <w:pPr>
      <w:ind w:left="720"/>
      <w:contextualSpacing/>
    </w:pPr>
  </w:style>
  <w:style w:type="table" w:styleId="TableGrid">
    <w:name w:val="Table Grid"/>
    <w:basedOn w:val="TableNormal"/>
    <w:uiPriority w:val="59"/>
    <w:rsid w:val="00B07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6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091DA3-CE86-4D10-9582-D50CC915A22E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CA866A99-FC3C-48EF-BA15-372573BCEE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5110F-D651-4B82-A3C2-752D4B956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630A1-4583-40E5-8857-E20C3413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489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Matačiūnienė</dc:creator>
  <cp:keywords/>
  <cp:lastModifiedBy>Živilė Matačiūnienė</cp:lastModifiedBy>
  <cp:revision>15</cp:revision>
  <dcterms:created xsi:type="dcterms:W3CDTF">2026-05-18T18:15:00Z</dcterms:created>
  <dcterms:modified xsi:type="dcterms:W3CDTF">2026-06-02T13:01:00Z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10910200</vt:r8>
  </property>
  <property fmtid="{D5CDD505-2E9C-101B-9397-08002B2CF9AE}" pid="4" name="MediaServiceImageTags">
    <vt:lpwstr/>
  </property>
</Properties>
</file>